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F3" w:rsidRDefault="00400E00" w:rsidP="00834058">
      <w:pPr>
        <w:rPr>
          <w:b/>
        </w:rPr>
      </w:pPr>
      <w:bookmarkStart w:id="0" w:name="_GoBack"/>
      <w:bookmarkEnd w:id="0"/>
      <w:r w:rsidRPr="00CE33F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4956FE" wp14:editId="219B0593">
            <wp:simplePos x="0" y="0"/>
            <wp:positionH relativeFrom="column">
              <wp:posOffset>5053965</wp:posOffset>
            </wp:positionH>
            <wp:positionV relativeFrom="paragraph">
              <wp:posOffset>67500</wp:posOffset>
            </wp:positionV>
            <wp:extent cx="92329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15-logo-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34058" w:rsidRPr="00CE33F3" w:rsidRDefault="00834058" w:rsidP="00834058">
      <w:pPr>
        <w:rPr>
          <w:b/>
        </w:rPr>
      </w:pPr>
      <w:r w:rsidRPr="00CE33F3">
        <w:rPr>
          <w:b/>
        </w:rPr>
        <w:t>COVER LETTER TO SUPERVISOR</w:t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1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Subject: Attending 201</w:t>
      </w:r>
      <w:r w:rsidR="006C1EDD">
        <w:rPr>
          <w:rFonts w:ascii="Arial" w:hAnsi="Arial" w:cs="Arial"/>
          <w:sz w:val="22"/>
          <w:szCs w:val="22"/>
        </w:rPr>
        <w:t>8</w:t>
      </w:r>
      <w:r w:rsidRPr="00CE33F3">
        <w:rPr>
          <w:rFonts w:ascii="Arial" w:hAnsi="Arial" w:cs="Arial"/>
          <w:sz w:val="22"/>
          <w:szCs w:val="22"/>
        </w:rPr>
        <w:t xml:space="preserve"> International Roofing Expo</w:t>
      </w:r>
      <w:bookmarkEnd w:id="1"/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>8</w:t>
      </w:r>
      <w:r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 International Roofing Expo [IRE], 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 xml:space="preserve">February 6-8, 2018,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 xml:space="preserve">in 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 xml:space="preserve">New Orleans, </w:t>
      </w:r>
      <w:r w:rsidR="00BC4E3F">
        <w:rPr>
          <w:rFonts w:ascii="Arial" w:hAnsi="Arial" w:cs="Arial"/>
          <w:sz w:val="22"/>
          <w:szCs w:val="22"/>
          <w:shd w:val="clear" w:color="auto" w:fill="FFFFFF"/>
        </w:rPr>
        <w:t>Louisiana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7C6450">
        <w:rPr>
          <w:rFonts w:ascii="Arial" w:hAnsi="Arial" w:cs="Arial"/>
          <w:sz w:val="22"/>
          <w:szCs w:val="22"/>
        </w:rPr>
        <w:t xml:space="preserve">There’s no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Pr="007C6450">
        <w:rPr>
          <w:rFonts w:ascii="Arial" w:hAnsi="Arial" w:cs="Arial"/>
          <w:sz w:val="22"/>
          <w:szCs w:val="22"/>
        </w:rPr>
        <w:t>where I’ll have the opportunity to learn the key information I need to get the most out of our current (and future) products and technologies. I’ll have access to experts from around the world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I’ll be able to choose from more than 44 educational sessions, tailoring my schedule to attend the sessions that are directly applicable to my work and will allow me to network with a variety of roofing experts and colleagues who have faced similar challenges. I chose each presentation because it directly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sessions, the IRE 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>I can identify new products, potential partners and / 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>• Objective 1:_________________________________________________________________</w:t>
      </w:r>
    </w:p>
    <w:p w:rsidR="00834058" w:rsidRPr="00CE33F3" w:rsidRDefault="00834058" w:rsidP="00834058">
      <w:r w:rsidRPr="00CE33F3">
        <w:t>• Objective 2:_________________________________________________________________</w:t>
      </w:r>
    </w:p>
    <w:p w:rsidR="00834058" w:rsidRPr="00CE33F3" w:rsidRDefault="00834058" w:rsidP="00834058">
      <w:r w:rsidRPr="00CE33F3">
        <w:t>• Objective 3:_________________________________________________________________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event. A detailed cost breakdown is included below.</w:t>
      </w:r>
    </w:p>
    <w:p w:rsidR="00D959BD" w:rsidRPr="00FF6227" w:rsidRDefault="00834058" w:rsidP="00D959BD">
      <w:pPr>
        <w:rPr>
          <w:rFonts w:eastAsia="Times New Roman"/>
          <w:color w:val="0000FF"/>
          <w:u w:val="single"/>
        </w:rPr>
      </w:pPr>
      <w:r w:rsidRPr="00FF6227">
        <w:t>The full price conference fee is $470, but can be reduced by registering through this discounted registration link:</w:t>
      </w:r>
      <w:r w:rsidR="006C1EDD">
        <w:t xml:space="preserve"> </w:t>
      </w:r>
      <w:r w:rsidR="006C1EDD" w:rsidRPr="006C1EDD">
        <w:rPr>
          <w:highlight w:val="cyan"/>
        </w:rPr>
        <w:t>reg link here</w:t>
      </w:r>
      <w:r w:rsidR="006C1EDD">
        <w:t xml:space="preserve">. </w:t>
      </w:r>
      <w:r w:rsidRPr="00FF6227">
        <w:t xml:space="preserve"> </w:t>
      </w:r>
      <w:hyperlink r:id="rId5" w:history="1"/>
      <w:r w:rsidR="006C1EDD">
        <w:t xml:space="preserve"> </w:t>
      </w:r>
      <w:r w:rsidR="007C6450">
        <w:t xml:space="preserve"> </w:t>
      </w:r>
      <w:r w:rsidR="00FF6227" w:rsidRPr="00FF6227">
        <w:t xml:space="preserve">  </w:t>
      </w:r>
    </w:p>
    <w:p w:rsidR="00CE33F3" w:rsidRPr="00CE33F3" w:rsidRDefault="00834058" w:rsidP="00834058">
      <w:r w:rsidRPr="00CE33F3">
        <w:t xml:space="preserve">Here is the breakdown of conference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6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>The total costs associated with attending the IRE are: $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Attending IRE will have huge value for me and </w:t>
      </w:r>
      <w:r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Pr="00CE33F3">
        <w:rPr>
          <w:rFonts w:ascii="Arial" w:hAnsi="Arial" w:cs="Arial"/>
          <w:sz w:val="22"/>
          <w:szCs w:val="22"/>
          <w:highlight w:val="yellow"/>
        </w:rPr>
        <w:t>&gt;</w:t>
      </w:r>
      <w:r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58"/>
    <w:rsid w:val="00400E00"/>
    <w:rsid w:val="005542D4"/>
    <w:rsid w:val="006C1EDD"/>
    <w:rsid w:val="007C6450"/>
    <w:rsid w:val="00834058"/>
    <w:rsid w:val="00843182"/>
    <w:rsid w:val="009768A4"/>
    <w:rsid w:val="00BA373C"/>
    <w:rsid w:val="00BC4E3F"/>
    <w:rsid w:val="00CE33F3"/>
    <w:rsid w:val="00D959BD"/>
    <w:rsid w:val="00E3244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5E8B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ofingexpo.com/Attendee/Register" TargetMode="External"/><Relationship Id="rId5" Type="http://schemas.openxmlformats.org/officeDocument/2006/relationships/hyperlink" Target="http://www.theroofingexpo.com/Attendee/Regist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3</cp:revision>
  <dcterms:created xsi:type="dcterms:W3CDTF">2017-06-30T15:16:00Z</dcterms:created>
  <dcterms:modified xsi:type="dcterms:W3CDTF">2017-06-30T15:16:00Z</dcterms:modified>
</cp:coreProperties>
</file>